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5613" w14:textId="77777777" w:rsidR="00984C6B" w:rsidRDefault="0023654A" w:rsidP="00645A3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แบบ</w:t>
      </w:r>
      <w:r w:rsidR="00454DB6" w:rsidRPr="00454DB6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รายการสรุปหน่วยที่ได้รับจากกิจกรรมพัฒนาวิชาชีพต่อเนื่อง</w:t>
      </w:r>
      <w:r w:rsidR="00645A3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454DB6" w:rsidRPr="00454DB6">
        <w:rPr>
          <w:rFonts w:ascii="TH Sarabun New" w:hAnsi="TH Sarabun New" w:cs="TH Sarabun New" w:hint="cs"/>
          <w:b/>
          <w:bCs/>
          <w:sz w:val="32"/>
          <w:szCs w:val="32"/>
          <w:cs/>
        </w:rPr>
        <w:t>พวต.)</w:t>
      </w:r>
    </w:p>
    <w:p w14:paraId="35FAFBFB" w14:textId="73F341EA" w:rsidR="00645A35" w:rsidRPr="001555BD" w:rsidRDefault="00645A35" w:rsidP="00645A3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เพื่อใช้ยื่นประกอบผลงานในการขอ</w:t>
      </w:r>
      <w:r w:rsidR="001555BD" w:rsidRPr="001555BD">
        <w:rPr>
          <w:rFonts w:ascii="TH Sarabun New" w:hAnsi="TH Sarabun New" w:cs="TH Sarabun New"/>
          <w:b/>
          <w:bCs/>
          <w:sz w:val="32"/>
          <w:szCs w:val="32"/>
          <w:cs/>
        </w:rPr>
        <w:t>เลื่อนระดับ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ใบอนุญาตฯ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5305"/>
        <w:gridCol w:w="1664"/>
        <w:gridCol w:w="1441"/>
      </w:tblGrid>
      <w:tr w:rsidR="00645A35" w14:paraId="58D0DAA1" w14:textId="77777777" w:rsidTr="00645A35">
        <w:tc>
          <w:tcPr>
            <w:tcW w:w="833" w:type="dxa"/>
          </w:tcPr>
          <w:p w14:paraId="78A1A74B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305" w:type="dxa"/>
          </w:tcPr>
          <w:p w14:paraId="6C9BE3A7" w14:textId="77777777" w:rsidR="00645A35" w:rsidRDefault="00645A35" w:rsidP="00645A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ชื่อกิจกรรม </w:t>
            </w:r>
          </w:p>
        </w:tc>
        <w:tc>
          <w:tcPr>
            <w:tcW w:w="1664" w:type="dxa"/>
          </w:tcPr>
          <w:p w14:paraId="33795DCD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วันที่ได้รับหน่วย</w:t>
            </w:r>
          </w:p>
        </w:tc>
        <w:tc>
          <w:tcPr>
            <w:tcW w:w="1441" w:type="dxa"/>
          </w:tcPr>
          <w:p w14:paraId="52105D1C" w14:textId="77777777" w:rsidR="00645A35" w:rsidRDefault="00645A35" w:rsidP="00645A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จำนวนหน่วย</w:t>
            </w:r>
          </w:p>
        </w:tc>
      </w:tr>
      <w:tr w:rsidR="00645A35" w14:paraId="341EF6C4" w14:textId="77777777" w:rsidTr="00645A35">
        <w:tc>
          <w:tcPr>
            <w:tcW w:w="833" w:type="dxa"/>
          </w:tcPr>
          <w:p w14:paraId="5F603C10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09ED0908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65803BDD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038583D3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1F4F9588" w14:textId="77777777" w:rsidTr="00645A35">
        <w:tc>
          <w:tcPr>
            <w:tcW w:w="833" w:type="dxa"/>
          </w:tcPr>
          <w:p w14:paraId="22ED9120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0EE53CE3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0B5D9627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205606CC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75B4837D" w14:textId="77777777" w:rsidTr="00645A35">
        <w:tc>
          <w:tcPr>
            <w:tcW w:w="833" w:type="dxa"/>
          </w:tcPr>
          <w:p w14:paraId="4B283894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610F6C1E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27B39963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30102051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5E76358C" w14:textId="77777777" w:rsidTr="00645A35">
        <w:tc>
          <w:tcPr>
            <w:tcW w:w="833" w:type="dxa"/>
          </w:tcPr>
          <w:p w14:paraId="292537DD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13DCF107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1E1767EC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02FA7C10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77E7014B" w14:textId="77777777" w:rsidTr="00645A35">
        <w:tc>
          <w:tcPr>
            <w:tcW w:w="833" w:type="dxa"/>
          </w:tcPr>
          <w:p w14:paraId="77F11D7D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78054F40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7EBE3A6A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62D3F190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392FD433" w14:textId="77777777" w:rsidTr="00645A35">
        <w:tc>
          <w:tcPr>
            <w:tcW w:w="833" w:type="dxa"/>
          </w:tcPr>
          <w:p w14:paraId="74298E3B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79427487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057D4C11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32DBE6BE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1F85426B" w14:textId="77777777" w:rsidTr="00645A35">
        <w:tc>
          <w:tcPr>
            <w:tcW w:w="833" w:type="dxa"/>
          </w:tcPr>
          <w:p w14:paraId="7AEC85CF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5ED65BDF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608F55A6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75D5A0C3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67AB61CF" w14:textId="77777777" w:rsidTr="00645A35">
        <w:tc>
          <w:tcPr>
            <w:tcW w:w="833" w:type="dxa"/>
          </w:tcPr>
          <w:p w14:paraId="5651B3CC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176B8A67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13A95D79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6373AC71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7EAB0DF7" w14:textId="77777777" w:rsidTr="00645A35">
        <w:tc>
          <w:tcPr>
            <w:tcW w:w="833" w:type="dxa"/>
          </w:tcPr>
          <w:p w14:paraId="34D43E95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4D71A1AF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1B54A253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18E40546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79D1F538" w14:textId="77777777" w:rsidTr="00645A35">
        <w:tc>
          <w:tcPr>
            <w:tcW w:w="833" w:type="dxa"/>
          </w:tcPr>
          <w:p w14:paraId="0343BE23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58E1EC80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6E3AD5A6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62232867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7D793A9A" w14:textId="77777777" w:rsidTr="00645A35">
        <w:tc>
          <w:tcPr>
            <w:tcW w:w="833" w:type="dxa"/>
          </w:tcPr>
          <w:p w14:paraId="06B96493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11541F5E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634402F5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4332587B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1ED0C3BB" w14:textId="77777777" w:rsidTr="00645A35">
        <w:tc>
          <w:tcPr>
            <w:tcW w:w="833" w:type="dxa"/>
          </w:tcPr>
          <w:p w14:paraId="2ECA1092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18EA76CD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75DC4E11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1FABD9D7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4D18A504" w14:textId="77777777" w:rsidTr="00645A35">
        <w:tc>
          <w:tcPr>
            <w:tcW w:w="833" w:type="dxa"/>
          </w:tcPr>
          <w:p w14:paraId="49F1A05E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55A22245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48098F07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31C0D0D7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70F45135" w14:textId="77777777" w:rsidTr="00645A35">
        <w:tc>
          <w:tcPr>
            <w:tcW w:w="833" w:type="dxa"/>
          </w:tcPr>
          <w:p w14:paraId="457F6D49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44905366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6FDC4DA3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719B6165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544CD5EB" w14:textId="77777777" w:rsidTr="00645A35">
        <w:tc>
          <w:tcPr>
            <w:tcW w:w="833" w:type="dxa"/>
          </w:tcPr>
          <w:p w14:paraId="67DC3F49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0774B60E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2378E518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6FF9916C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03C86BB5" w14:textId="77777777" w:rsidTr="00645A35">
        <w:tc>
          <w:tcPr>
            <w:tcW w:w="833" w:type="dxa"/>
          </w:tcPr>
          <w:p w14:paraId="22B7719D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728E5452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5945C825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651C251B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00898566" w14:textId="77777777" w:rsidTr="00645A35">
        <w:tc>
          <w:tcPr>
            <w:tcW w:w="833" w:type="dxa"/>
          </w:tcPr>
          <w:p w14:paraId="3AD8ABA3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253D5E7D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3E5EA5D2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500C3CE9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201062EC" w14:textId="77777777" w:rsidTr="00645A35">
        <w:tc>
          <w:tcPr>
            <w:tcW w:w="833" w:type="dxa"/>
          </w:tcPr>
          <w:p w14:paraId="36CF49DC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4951526A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4FD39B7A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0400718A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49842606" w14:textId="77777777" w:rsidTr="00645A35">
        <w:tc>
          <w:tcPr>
            <w:tcW w:w="833" w:type="dxa"/>
          </w:tcPr>
          <w:p w14:paraId="2FAFBC85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03E00A6B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44FC6504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21BC227F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69B48003" w14:textId="77777777" w:rsidTr="00645A35">
        <w:tc>
          <w:tcPr>
            <w:tcW w:w="833" w:type="dxa"/>
          </w:tcPr>
          <w:p w14:paraId="6DB37D62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19DE0434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7553EC12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2F945CAF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0E45D965" w14:textId="77777777" w:rsidTr="00645A35">
        <w:tc>
          <w:tcPr>
            <w:tcW w:w="833" w:type="dxa"/>
          </w:tcPr>
          <w:p w14:paraId="4C9FD625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2AE7283A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00FF0A4C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533AB530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2948AAD2" w14:textId="77777777" w:rsidTr="00645A35">
        <w:tc>
          <w:tcPr>
            <w:tcW w:w="833" w:type="dxa"/>
          </w:tcPr>
          <w:p w14:paraId="28B1A64C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42458AB3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00E6CDBF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316FCE43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001873F8" w14:textId="77777777" w:rsidTr="00645A35">
        <w:tc>
          <w:tcPr>
            <w:tcW w:w="833" w:type="dxa"/>
          </w:tcPr>
          <w:p w14:paraId="63CE0E65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5" w:type="dxa"/>
          </w:tcPr>
          <w:p w14:paraId="730B218D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64" w:type="dxa"/>
          </w:tcPr>
          <w:p w14:paraId="0D13131D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1" w:type="dxa"/>
          </w:tcPr>
          <w:p w14:paraId="2FD100CD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5A35" w14:paraId="292BC2AE" w14:textId="77777777" w:rsidTr="009869F7">
        <w:tc>
          <w:tcPr>
            <w:tcW w:w="7802" w:type="dxa"/>
            <w:gridSpan w:val="3"/>
          </w:tcPr>
          <w:p w14:paraId="4525AD1C" w14:textId="77777777" w:rsidR="00645A35" w:rsidRPr="00645A35" w:rsidRDefault="00645A35" w:rsidP="00454DB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5A3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รวมจำนวนหน่วยทั้งสิ้น</w:t>
            </w:r>
          </w:p>
        </w:tc>
        <w:tc>
          <w:tcPr>
            <w:tcW w:w="1441" w:type="dxa"/>
          </w:tcPr>
          <w:p w14:paraId="516EF7F8" w14:textId="77777777" w:rsidR="00645A35" w:rsidRDefault="00645A35" w:rsidP="00454D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ED86208" w14:textId="3D125622" w:rsidR="00454DB6" w:rsidRDefault="00645A35" w:rsidP="00645A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ยื่นหน่วย พวต. ได้ไม่เกิน 60 หน่วย ซึ่งมีอายุไม่เกิน</w:t>
      </w:r>
      <w:r w:rsidR="005E0938">
        <w:rPr>
          <w:rFonts w:ascii="TH Sarabun New" w:hAnsi="TH Sarabun New" w:cs="TH Sarabun New" w:hint="cs"/>
          <w:sz w:val="32"/>
          <w:szCs w:val="32"/>
          <w:cs/>
        </w:rPr>
        <w:t xml:space="preserve"> 5 </w:t>
      </w:r>
      <w:r>
        <w:rPr>
          <w:rFonts w:ascii="TH Sarabun New" w:hAnsi="TH Sarabun New" w:cs="TH Sarabun New" w:hint="cs"/>
          <w:sz w:val="32"/>
          <w:szCs w:val="32"/>
          <w:cs/>
        </w:rPr>
        <w:t>ปี</w:t>
      </w:r>
    </w:p>
    <w:p w14:paraId="1E359810" w14:textId="77777777" w:rsidR="00645A35" w:rsidRDefault="001555BD" w:rsidP="00645A35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 w14:anchorId="347E4D9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15pt;margin-top:18pt;width:238.55pt;height:134pt;z-index:251658240">
            <v:textbox>
              <w:txbxContent>
                <w:p w14:paraId="4FE362C6" w14:textId="77777777" w:rsidR="00FB2D03" w:rsidRPr="00FB2D03" w:rsidRDefault="00FB2D03" w:rsidP="00FB2D03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FB2D03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สำหรับเจ้าหน้าที่งาน พวต.</w:t>
                  </w:r>
                </w:p>
                <w:p w14:paraId="615126E3" w14:textId="77777777" w:rsidR="00FB2D03" w:rsidRDefault="00FB2D03" w:rsidP="00FB2D03">
                  <w:pPr>
                    <w:spacing w:after="0" w:line="228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   ได้ตรวจสอบการได้รับหน่วย พวต. ตามที่แสดงข้างต้นแล้ว     ถูกต้อง      ไม่ถูกต้อง   </w:t>
                  </w:r>
                </w:p>
                <w:p w14:paraId="014DADF5" w14:textId="77777777" w:rsidR="00FB2D03" w:rsidRDefault="00FB2D03" w:rsidP="00FB2D03">
                  <w:pPr>
                    <w:spacing w:after="0" w:line="228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14:paraId="1C173B2A" w14:textId="77777777" w:rsidR="00FB2D03" w:rsidRDefault="00FB2D03" w:rsidP="00FB2D03">
                  <w:pPr>
                    <w:spacing w:after="0" w:line="228" w:lineRule="auto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ลงชื่อ ................................................ ผู้ตรวจ</w:t>
                  </w:r>
                </w:p>
                <w:p w14:paraId="424585B6" w14:textId="77777777" w:rsidR="00FB2D03" w:rsidRDefault="00FB2D03" w:rsidP="00FB2D03">
                  <w:pPr>
                    <w:spacing w:after="0" w:line="228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           ......../....................../................</w:t>
                  </w:r>
                </w:p>
                <w:p w14:paraId="00277917" w14:textId="77777777" w:rsidR="00FB2D03" w:rsidRDefault="00FB2D03" w:rsidP="00FB2D03">
                  <w:pPr>
                    <w:spacing w:after="0" w:line="228" w:lineRule="auto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14:paraId="055D1A9C" w14:textId="77777777" w:rsidR="00FB2D03" w:rsidRPr="00FB2D03" w:rsidRDefault="00FB2D03" w:rsidP="00FB2D03">
                  <w:pPr>
                    <w:spacing w:after="0" w:line="228" w:lineRule="auto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45A35">
        <w:rPr>
          <w:rFonts w:ascii="TH Sarabun New" w:hAnsi="TH Sarabun New" w:cs="TH Sarabun New" w:hint="cs"/>
          <w:sz w:val="32"/>
          <w:szCs w:val="32"/>
          <w:cs/>
        </w:rPr>
        <w:t>ลงชื่อ ............................................................. ผู้ยื่น</w:t>
      </w:r>
    </w:p>
    <w:p w14:paraId="09175869" w14:textId="77777777" w:rsidR="00645A35" w:rsidRDefault="00FB2D03" w:rsidP="00FB2D03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45A35"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5FA76944" w14:textId="77777777" w:rsidR="00645A35" w:rsidRPr="00645A35" w:rsidRDefault="001555BD" w:rsidP="00645A35">
      <w:pPr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 w14:anchorId="6C73654E">
          <v:oval id="_x0000_s1028" style="position:absolute;left:0;text-align:left;margin-left:44.5pt;margin-top:23.25pt;width:11.5pt;height:11.7pt;z-index:251659264"/>
        </w:pict>
      </w:r>
      <w:r>
        <w:rPr>
          <w:rFonts w:ascii="TH Sarabun New" w:hAnsi="TH Sarabun New" w:cs="TH Sarabun New"/>
          <w:noProof/>
          <w:sz w:val="32"/>
          <w:szCs w:val="32"/>
        </w:rPr>
        <w:pict w14:anchorId="22025E2B">
          <v:oval id="_x0000_s1029" style="position:absolute;left:0;text-align:left;margin-left:95pt;margin-top:23.25pt;width:11.5pt;height:11.7pt;z-index:251660288"/>
        </w:pict>
      </w:r>
    </w:p>
    <w:sectPr w:rsidR="00645A35" w:rsidRPr="00645A35" w:rsidSect="00FB2D03">
      <w:pgSz w:w="11907" w:h="16839" w:code="9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B6"/>
    <w:rsid w:val="00037254"/>
    <w:rsid w:val="001555BD"/>
    <w:rsid w:val="0023654A"/>
    <w:rsid w:val="00454DB6"/>
    <w:rsid w:val="00565A80"/>
    <w:rsid w:val="005E0938"/>
    <w:rsid w:val="00645A35"/>
    <w:rsid w:val="00920123"/>
    <w:rsid w:val="00984C6B"/>
    <w:rsid w:val="00F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083DC95"/>
  <w15:docId w15:val="{EC89997F-5314-4183-B070-AFC09EEF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D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E06</cp:lastModifiedBy>
  <cp:revision>3</cp:revision>
  <cp:lastPrinted>2020-02-17T04:23:00Z</cp:lastPrinted>
  <dcterms:created xsi:type="dcterms:W3CDTF">2020-02-17T02:11:00Z</dcterms:created>
  <dcterms:modified xsi:type="dcterms:W3CDTF">2020-02-17T04:23:00Z</dcterms:modified>
</cp:coreProperties>
</file>